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A5B" w:rsidRDefault="004C6A5B" w:rsidP="00F43319">
      <w:pPr>
        <w:jc w:val="center"/>
      </w:pPr>
    </w:p>
    <w:p w:rsidR="004C6A5B" w:rsidRDefault="00C374A3" w:rsidP="00F43319">
      <w:pPr>
        <w:jc w:val="center"/>
      </w:pPr>
      <w:r>
        <w:rPr>
          <w:noProof/>
        </w:rPr>
        <w:drawing>
          <wp:inline distT="0" distB="0" distL="0" distR="0">
            <wp:extent cx="3947465" cy="4048125"/>
            <wp:effectExtent l="0" t="0" r="0" b="0"/>
            <wp:docPr id="5" name="图片 5" descr="C:\Users\Administrator\Desktop\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未标题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447" cy="4047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4A3" w:rsidRPr="002F01F8" w:rsidRDefault="001E23DB" w:rsidP="00C374A3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D97EAF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6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:</w:t>
      </w:r>
      <w:r w:rsidR="00C374A3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Figure 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S</w:t>
      </w:r>
      <w:r w:rsidR="00D97EAF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4</w:t>
      </w:r>
      <w:r w:rsidR="00C374A3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>.</w:t>
      </w:r>
      <w:r w:rsidR="00C374A3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proofErr w:type="gramStart"/>
      <w:r w:rsidR="001A416D">
        <w:rPr>
          <w:rFonts w:ascii="Times New Roman" w:hAnsi="Times New Roman" w:cs="Times New Roman"/>
          <w:sz w:val="24"/>
          <w:szCs w:val="24"/>
        </w:rPr>
        <w:t xml:space="preserve">Principal component analysis of </w:t>
      </w:r>
      <w:r w:rsidR="001A416D">
        <w:rPr>
          <w:rFonts w:ascii="Times New Roman" w:hAnsi="Times New Roman" w:cs="Times New Roman"/>
          <w:kern w:val="0"/>
          <w:sz w:val="24"/>
          <w:szCs w:val="24"/>
        </w:rPr>
        <w:t>primary metabolites</w:t>
      </w:r>
      <w:r w:rsidR="001A416D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1A416D">
        <w:rPr>
          <w:rFonts w:ascii="Times New Roman" w:eastAsia="宋体" w:hAnsi="Times New Roman" w:cs="Times New Roman" w:hint="eastAsia"/>
          <w:color w:val="000000" w:themeColor="text1"/>
          <w:sz w:val="24"/>
        </w:rPr>
        <w:t>in</w:t>
      </w:r>
      <w:r w:rsidR="001A416D">
        <w:rPr>
          <w:rFonts w:ascii="Times New Roman" w:eastAsia="宋体" w:hAnsi="Times New Roman" w:cs="Times New Roman"/>
          <w:color w:val="000000" w:themeColor="text1"/>
          <w:sz w:val="24"/>
        </w:rPr>
        <w:t xml:space="preserve"> taproot </w:t>
      </w:r>
      <w:r w:rsidR="001A41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thickening in </w:t>
      </w:r>
      <w:r w:rsidR="001A416D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P.</w:t>
      </w:r>
      <w:r w:rsidR="001A416D">
        <w:rPr>
          <w:rFonts w:ascii="Times New Roman" w:hAnsi="Times New Roman" w:cs="Times New Roman" w:hint="eastAsia"/>
          <w:i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="001A416D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notoginseng</w:t>
      </w:r>
      <w:proofErr w:type="spellEnd"/>
      <w:r w:rsidR="001A416D">
        <w:rPr>
          <w:rFonts w:ascii="Times New Roman" w:hAnsi="Times New Roman" w:cs="Times New Roman" w:hint="eastAsia"/>
          <w:color w:val="231F20"/>
          <w:sz w:val="24"/>
          <w:szCs w:val="24"/>
        </w:rPr>
        <w:t>.</w:t>
      </w:r>
      <w:proofErr w:type="gramEnd"/>
      <w:r w:rsidR="001A416D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 Each sample </w:t>
      </w:r>
      <w:r w:rsidR="001A416D">
        <w:rPr>
          <w:rFonts w:ascii="Times New Roman" w:hAnsi="Times New Roman" w:cs="Times New Roman"/>
          <w:color w:val="231F20"/>
          <w:sz w:val="24"/>
          <w:szCs w:val="24"/>
        </w:rPr>
        <w:t>contains</w:t>
      </w:r>
      <w:r w:rsidR="001A416D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 </w:t>
      </w:r>
      <w:r w:rsidR="001A416D">
        <w:rPr>
          <w:rFonts w:ascii="Times New Roman" w:hAnsi="Times New Roman"/>
          <w:color w:val="231F20"/>
          <w:sz w:val="24"/>
          <w:szCs w:val="24"/>
        </w:rPr>
        <w:t>five biological repeats</w:t>
      </w:r>
      <w:r w:rsidR="001A416D">
        <w:rPr>
          <w:rFonts w:ascii="Times New Roman" w:hAnsi="Times New Roman" w:hint="eastAsia"/>
          <w:color w:val="231F20"/>
          <w:sz w:val="24"/>
          <w:szCs w:val="24"/>
        </w:rPr>
        <w:t>.</w:t>
      </w:r>
    </w:p>
    <w:p w:rsidR="00C374A3" w:rsidRDefault="00C374A3" w:rsidP="00F43319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374A3" w:rsidRPr="00C374A3" w:rsidRDefault="00C374A3" w:rsidP="00F43319">
      <w:pPr>
        <w:jc w:val="center"/>
      </w:pPr>
    </w:p>
    <w:sectPr w:rsidR="00C374A3" w:rsidRPr="00C37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B8E" w:rsidRDefault="00EB5B8E" w:rsidP="009F1260">
      <w:r>
        <w:separator/>
      </w:r>
    </w:p>
  </w:endnote>
  <w:endnote w:type="continuationSeparator" w:id="0">
    <w:p w:rsidR="00EB5B8E" w:rsidRDefault="00EB5B8E" w:rsidP="009F1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Ten-Roman">
    <w:altName w:val="Times New Roman"/>
    <w:panose1 w:val="00000000000000000000"/>
    <w:charset w:val="00"/>
    <w:family w:val="roman"/>
    <w:notTrueType/>
    <w:pitch w:val="default"/>
  </w:font>
  <w:font w:name="BSSymbol-Medium">
    <w:altName w:val="Times New Roman"/>
    <w:panose1 w:val="00000000000000000000"/>
    <w:charset w:val="00"/>
    <w:family w:val="roman"/>
    <w:notTrueType/>
    <w:pitch w:val="default"/>
  </w:font>
  <w:font w:name="AdvTT8becd477.B+fb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B8E" w:rsidRDefault="00EB5B8E" w:rsidP="009F1260">
      <w:r>
        <w:separator/>
      </w:r>
    </w:p>
  </w:footnote>
  <w:footnote w:type="continuationSeparator" w:id="0">
    <w:p w:rsidR="00EB5B8E" w:rsidRDefault="00EB5B8E" w:rsidP="009F1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1B1"/>
    <w:rsid w:val="00066D62"/>
    <w:rsid w:val="00135E6B"/>
    <w:rsid w:val="00160EAE"/>
    <w:rsid w:val="001A416D"/>
    <w:rsid w:val="001E23DB"/>
    <w:rsid w:val="00267D3E"/>
    <w:rsid w:val="002F01F8"/>
    <w:rsid w:val="003514A3"/>
    <w:rsid w:val="004C6A5B"/>
    <w:rsid w:val="005611B1"/>
    <w:rsid w:val="006020D2"/>
    <w:rsid w:val="00752F34"/>
    <w:rsid w:val="008830EB"/>
    <w:rsid w:val="009A539D"/>
    <w:rsid w:val="009D731D"/>
    <w:rsid w:val="009F1260"/>
    <w:rsid w:val="00A47D05"/>
    <w:rsid w:val="00B60A2A"/>
    <w:rsid w:val="00C374A3"/>
    <w:rsid w:val="00C6739B"/>
    <w:rsid w:val="00D047B7"/>
    <w:rsid w:val="00D82501"/>
    <w:rsid w:val="00D97EAF"/>
    <w:rsid w:val="00EA7578"/>
    <w:rsid w:val="00EB25B8"/>
    <w:rsid w:val="00EB5B8E"/>
    <w:rsid w:val="00F345F0"/>
    <w:rsid w:val="00F43319"/>
    <w:rsid w:val="00FA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25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2019-04-01T05:51:00Z</dcterms:created>
  <dcterms:modified xsi:type="dcterms:W3CDTF">2019-08-28T11:43:00Z</dcterms:modified>
</cp:coreProperties>
</file>